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C46EE" w14:textId="77777777" w:rsidR="003A29DB" w:rsidRDefault="003A29DB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</w:tblGrid>
      <w:tr w:rsidR="003A29DB" w14:paraId="200FC9F7" w14:textId="77777777" w:rsidTr="003A29DB">
        <w:tc>
          <w:tcPr>
            <w:tcW w:w="6062" w:type="dxa"/>
          </w:tcPr>
          <w:p w14:paraId="079A0449" w14:textId="77777777" w:rsidR="003A29DB" w:rsidRDefault="003A29DB" w:rsidP="003A29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SỞ GDĐT QUẢNG NGÃI</w:t>
            </w:r>
          </w:p>
          <w:p w14:paraId="3AA326AF" w14:textId="77777777" w:rsidR="003A29DB" w:rsidRPr="003A29DB" w:rsidRDefault="003A29DB" w:rsidP="003A29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3A29DB">
              <w:rPr>
                <w:rFonts w:ascii="Times New Roman" w:hAnsi="Times New Roman" w:cs="Times New Roman"/>
                <w:b/>
                <w:sz w:val="28"/>
              </w:rPr>
              <w:t>TRƯỜNG PTDTNT THCS&amp;THPT ĐĂK RVE</w:t>
            </w:r>
          </w:p>
        </w:tc>
      </w:tr>
    </w:tbl>
    <w:p w14:paraId="18C3B9A9" w14:textId="77777777" w:rsidR="0050649E" w:rsidRDefault="0050649E">
      <w:pPr>
        <w:spacing w:after="0" w:line="240" w:lineRule="auto"/>
        <w:rPr>
          <w:rFonts w:ascii="Times New Roman" w:hAnsi="Times New Roman" w:cs="Times New Roman"/>
          <w:b/>
          <w:sz w:val="28"/>
          <w:u w:val="single"/>
        </w:rPr>
      </w:pPr>
    </w:p>
    <w:p w14:paraId="27B65353" w14:textId="77777777" w:rsidR="0050649E" w:rsidRPr="00397F3F" w:rsidRDefault="006D4C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97F3F">
        <w:rPr>
          <w:rFonts w:ascii="Times New Roman" w:hAnsi="Times New Roman" w:cs="Times New Roman"/>
          <w:b/>
          <w:sz w:val="32"/>
          <w:szCs w:val="32"/>
        </w:rPr>
        <w:t>PHÂN CÔNG GIÁO VIÊN TRỰ</w:t>
      </w:r>
      <w:r w:rsidR="003A29DB" w:rsidRPr="00397F3F">
        <w:rPr>
          <w:rFonts w:ascii="Times New Roman" w:hAnsi="Times New Roman" w:cs="Times New Roman"/>
          <w:b/>
          <w:sz w:val="32"/>
          <w:szCs w:val="32"/>
        </w:rPr>
        <w:t>C QUẢN LÍ HỌC SINH</w:t>
      </w:r>
    </w:p>
    <w:p w14:paraId="18A76335" w14:textId="77777777" w:rsidR="0050649E" w:rsidRDefault="006D4CC5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Năm họ</w:t>
      </w:r>
      <w:r w:rsidR="003A29DB">
        <w:rPr>
          <w:rFonts w:ascii="Times New Roman" w:hAnsi="Times New Roman" w:cs="Times New Roman"/>
          <w:sz w:val="28"/>
        </w:rPr>
        <w:t>c 2025 – 2026</w:t>
      </w:r>
    </w:p>
    <w:p w14:paraId="6895A9BD" w14:textId="77777777" w:rsidR="0050649E" w:rsidRDefault="006D4CC5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(Áp dụng từ ngày </w:t>
      </w:r>
      <w:r w:rsidR="00613827">
        <w:rPr>
          <w:rFonts w:ascii="Times New Roman" w:hAnsi="Times New Roman" w:cs="Times New Roman"/>
          <w:sz w:val="28"/>
        </w:rPr>
        <w:t>13/10</w:t>
      </w:r>
      <w:r w:rsidR="00E86E49">
        <w:rPr>
          <w:rFonts w:ascii="Times New Roman" w:hAnsi="Times New Roman" w:cs="Times New Roman"/>
          <w:sz w:val="28"/>
        </w:rPr>
        <w:t>/2025</w:t>
      </w:r>
      <w:r>
        <w:rPr>
          <w:rFonts w:ascii="Times New Roman" w:hAnsi="Times New Roman" w:cs="Times New Roman"/>
          <w:sz w:val="28"/>
        </w:rPr>
        <w:t>)</w:t>
      </w:r>
    </w:p>
    <w:p w14:paraId="509DAE6C" w14:textId="77777777" w:rsidR="0050649E" w:rsidRDefault="0050649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TableGrid"/>
        <w:tblW w:w="13878" w:type="dxa"/>
        <w:tblLook w:val="04A0" w:firstRow="1" w:lastRow="0" w:firstColumn="1" w:lastColumn="0" w:noHBand="0" w:noVBand="1"/>
      </w:tblPr>
      <w:tblGrid>
        <w:gridCol w:w="1098"/>
        <w:gridCol w:w="1170"/>
        <w:gridCol w:w="3960"/>
        <w:gridCol w:w="5670"/>
        <w:gridCol w:w="1980"/>
      </w:tblGrid>
      <w:tr w:rsidR="0050649E" w14:paraId="3E37F95E" w14:textId="77777777">
        <w:tc>
          <w:tcPr>
            <w:tcW w:w="1098" w:type="dxa"/>
          </w:tcPr>
          <w:p w14:paraId="4C393B40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THỨ</w:t>
            </w:r>
          </w:p>
        </w:tc>
        <w:tc>
          <w:tcPr>
            <w:tcW w:w="1170" w:type="dxa"/>
          </w:tcPr>
          <w:p w14:paraId="4AA2F42B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BUỔI</w:t>
            </w:r>
          </w:p>
        </w:tc>
        <w:tc>
          <w:tcPr>
            <w:tcW w:w="3960" w:type="dxa"/>
          </w:tcPr>
          <w:p w14:paraId="687E015E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GIÁO VIÊN TRỰ</w:t>
            </w:r>
            <w:r w:rsidR="003A29DB">
              <w:rPr>
                <w:rFonts w:ascii="Times New Roman" w:hAnsi="Times New Roman" w:cs="Times New Roman"/>
                <w:b/>
                <w:sz w:val="28"/>
              </w:rPr>
              <w:t>C QLHS</w:t>
            </w:r>
          </w:p>
        </w:tc>
        <w:tc>
          <w:tcPr>
            <w:tcW w:w="5670" w:type="dxa"/>
          </w:tcPr>
          <w:p w14:paraId="450754A1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GIÁO VIÊN TRỰC PHỤ TRÁCH CHUNG</w:t>
            </w:r>
          </w:p>
        </w:tc>
        <w:tc>
          <w:tcPr>
            <w:tcW w:w="1980" w:type="dxa"/>
          </w:tcPr>
          <w:p w14:paraId="45468A64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GHI CHÚ</w:t>
            </w:r>
          </w:p>
        </w:tc>
      </w:tr>
      <w:tr w:rsidR="0050649E" w14:paraId="1C903712" w14:textId="77777777">
        <w:tc>
          <w:tcPr>
            <w:tcW w:w="1098" w:type="dxa"/>
            <w:vMerge w:val="restart"/>
            <w:vAlign w:val="center"/>
          </w:tcPr>
          <w:p w14:paraId="0466593A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170" w:type="dxa"/>
          </w:tcPr>
          <w:p w14:paraId="6579C3E2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Sáng</w:t>
            </w:r>
          </w:p>
        </w:tc>
        <w:tc>
          <w:tcPr>
            <w:tcW w:w="3960" w:type="dxa"/>
          </w:tcPr>
          <w:p w14:paraId="0B5CAFB0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GVCN của lớp trực tuần</w:t>
            </w:r>
          </w:p>
        </w:tc>
        <w:tc>
          <w:tcPr>
            <w:tcW w:w="5670" w:type="dxa"/>
          </w:tcPr>
          <w:p w14:paraId="7DCCACB4" w14:textId="77777777" w:rsidR="0050649E" w:rsidRDefault="00613827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Trần Thị Hiên</w:t>
            </w:r>
          </w:p>
        </w:tc>
        <w:tc>
          <w:tcPr>
            <w:tcW w:w="1980" w:type="dxa"/>
          </w:tcPr>
          <w:p w14:paraId="300A7751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649E" w14:paraId="5DAAA449" w14:textId="77777777">
        <w:tc>
          <w:tcPr>
            <w:tcW w:w="1098" w:type="dxa"/>
            <w:vMerge/>
            <w:vAlign w:val="center"/>
          </w:tcPr>
          <w:p w14:paraId="639D5C71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0" w:type="dxa"/>
          </w:tcPr>
          <w:p w14:paraId="26F05004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Chiều</w:t>
            </w:r>
          </w:p>
        </w:tc>
        <w:tc>
          <w:tcPr>
            <w:tcW w:w="3960" w:type="dxa"/>
          </w:tcPr>
          <w:p w14:paraId="6C3A71AE" w14:textId="77777777" w:rsidR="0050649E" w:rsidRDefault="00800891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Siu Ngọc Trâm</w:t>
            </w:r>
          </w:p>
        </w:tc>
        <w:tc>
          <w:tcPr>
            <w:tcW w:w="5670" w:type="dxa"/>
          </w:tcPr>
          <w:p w14:paraId="19282450" w14:textId="77777777" w:rsidR="0050649E" w:rsidRDefault="003E3E99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Siu Ngọc Trâm</w:t>
            </w:r>
          </w:p>
        </w:tc>
        <w:tc>
          <w:tcPr>
            <w:tcW w:w="1980" w:type="dxa"/>
          </w:tcPr>
          <w:p w14:paraId="3405CD88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649E" w14:paraId="7468F17F" w14:textId="77777777">
        <w:tc>
          <w:tcPr>
            <w:tcW w:w="1098" w:type="dxa"/>
            <w:vMerge w:val="restart"/>
            <w:vAlign w:val="center"/>
          </w:tcPr>
          <w:p w14:paraId="766D621A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1170" w:type="dxa"/>
          </w:tcPr>
          <w:p w14:paraId="5D597AA0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Sáng</w:t>
            </w:r>
          </w:p>
        </w:tc>
        <w:tc>
          <w:tcPr>
            <w:tcW w:w="3960" w:type="dxa"/>
          </w:tcPr>
          <w:p w14:paraId="4CC23DA4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GVCN của lớp trực tuần</w:t>
            </w:r>
          </w:p>
        </w:tc>
        <w:tc>
          <w:tcPr>
            <w:tcW w:w="5670" w:type="dxa"/>
          </w:tcPr>
          <w:p w14:paraId="52C39D89" w14:textId="77777777" w:rsidR="0050649E" w:rsidRDefault="00613827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Y Diệu</w:t>
            </w:r>
          </w:p>
        </w:tc>
        <w:tc>
          <w:tcPr>
            <w:tcW w:w="1980" w:type="dxa"/>
          </w:tcPr>
          <w:p w14:paraId="357F6C42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649E" w14:paraId="56901415" w14:textId="77777777">
        <w:tc>
          <w:tcPr>
            <w:tcW w:w="1098" w:type="dxa"/>
            <w:vMerge/>
            <w:vAlign w:val="center"/>
          </w:tcPr>
          <w:p w14:paraId="790586F3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0" w:type="dxa"/>
          </w:tcPr>
          <w:p w14:paraId="6417152E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Chiều</w:t>
            </w:r>
          </w:p>
        </w:tc>
        <w:tc>
          <w:tcPr>
            <w:tcW w:w="3960" w:type="dxa"/>
          </w:tcPr>
          <w:p w14:paraId="64947E1E" w14:textId="77777777" w:rsidR="0050649E" w:rsidRDefault="00613827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Hồ Đắc Tâm</w:t>
            </w:r>
          </w:p>
        </w:tc>
        <w:tc>
          <w:tcPr>
            <w:tcW w:w="5670" w:type="dxa"/>
          </w:tcPr>
          <w:p w14:paraId="2FB74122" w14:textId="77777777" w:rsidR="0050649E" w:rsidRDefault="00831773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Đinh Thị Nguyệt</w:t>
            </w:r>
          </w:p>
        </w:tc>
        <w:tc>
          <w:tcPr>
            <w:tcW w:w="1980" w:type="dxa"/>
          </w:tcPr>
          <w:p w14:paraId="244A6EF9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649E" w14:paraId="3A0236E6" w14:textId="77777777">
        <w:tc>
          <w:tcPr>
            <w:tcW w:w="1098" w:type="dxa"/>
            <w:vMerge w:val="restart"/>
            <w:vAlign w:val="center"/>
          </w:tcPr>
          <w:p w14:paraId="705F4A5C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170" w:type="dxa"/>
          </w:tcPr>
          <w:p w14:paraId="12B4985F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Sáng</w:t>
            </w:r>
          </w:p>
        </w:tc>
        <w:tc>
          <w:tcPr>
            <w:tcW w:w="3960" w:type="dxa"/>
          </w:tcPr>
          <w:p w14:paraId="35462C2F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GVCN của lớp trực tuần</w:t>
            </w:r>
          </w:p>
        </w:tc>
        <w:tc>
          <w:tcPr>
            <w:tcW w:w="5670" w:type="dxa"/>
          </w:tcPr>
          <w:p w14:paraId="6019DF57" w14:textId="77777777" w:rsidR="0050649E" w:rsidRDefault="00613827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Lê Thị Hoá</w:t>
            </w:r>
          </w:p>
        </w:tc>
        <w:tc>
          <w:tcPr>
            <w:tcW w:w="1980" w:type="dxa"/>
          </w:tcPr>
          <w:p w14:paraId="5B99E565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649E" w14:paraId="7A42CA44" w14:textId="77777777">
        <w:tc>
          <w:tcPr>
            <w:tcW w:w="1098" w:type="dxa"/>
            <w:vMerge/>
            <w:vAlign w:val="center"/>
          </w:tcPr>
          <w:p w14:paraId="0200DBEB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0" w:type="dxa"/>
          </w:tcPr>
          <w:p w14:paraId="760168FC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Chiều</w:t>
            </w:r>
          </w:p>
        </w:tc>
        <w:tc>
          <w:tcPr>
            <w:tcW w:w="3960" w:type="dxa"/>
          </w:tcPr>
          <w:p w14:paraId="2F25889B" w14:textId="77777777" w:rsidR="0050649E" w:rsidRDefault="00800891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Đặng Thị Y Phương</w:t>
            </w:r>
          </w:p>
        </w:tc>
        <w:tc>
          <w:tcPr>
            <w:tcW w:w="5670" w:type="dxa"/>
          </w:tcPr>
          <w:p w14:paraId="4DF672DB" w14:textId="77777777" w:rsidR="0050649E" w:rsidRDefault="00831773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Trần Đình Phong</w:t>
            </w:r>
          </w:p>
        </w:tc>
        <w:tc>
          <w:tcPr>
            <w:tcW w:w="1980" w:type="dxa"/>
          </w:tcPr>
          <w:p w14:paraId="02A11F84" w14:textId="77777777" w:rsidR="0050649E" w:rsidRDefault="00506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649E" w14:paraId="61D5073E" w14:textId="77777777">
        <w:tc>
          <w:tcPr>
            <w:tcW w:w="1098" w:type="dxa"/>
            <w:vMerge w:val="restart"/>
            <w:vAlign w:val="center"/>
          </w:tcPr>
          <w:p w14:paraId="6F567F33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170" w:type="dxa"/>
          </w:tcPr>
          <w:p w14:paraId="645AB90B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Sáng</w:t>
            </w:r>
          </w:p>
        </w:tc>
        <w:tc>
          <w:tcPr>
            <w:tcW w:w="3960" w:type="dxa"/>
          </w:tcPr>
          <w:p w14:paraId="0779BC08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GVCN của lớp trực tuần</w:t>
            </w:r>
          </w:p>
        </w:tc>
        <w:tc>
          <w:tcPr>
            <w:tcW w:w="5670" w:type="dxa"/>
          </w:tcPr>
          <w:p w14:paraId="642F3AFF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Nguyễ</w:t>
            </w:r>
            <w:r w:rsidR="00831773">
              <w:rPr>
                <w:rFonts w:ascii="Times New Roman" w:hAnsi="Times New Roman" w:cs="Times New Roman"/>
                <w:sz w:val="28"/>
              </w:rPr>
              <w:t>n Thị Thanh Hằng</w:t>
            </w:r>
          </w:p>
        </w:tc>
        <w:tc>
          <w:tcPr>
            <w:tcW w:w="1980" w:type="dxa"/>
          </w:tcPr>
          <w:p w14:paraId="02F73C68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649E" w14:paraId="08EE84F7" w14:textId="77777777">
        <w:tc>
          <w:tcPr>
            <w:tcW w:w="1098" w:type="dxa"/>
            <w:vMerge/>
            <w:vAlign w:val="center"/>
          </w:tcPr>
          <w:p w14:paraId="4483CED6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0" w:type="dxa"/>
          </w:tcPr>
          <w:p w14:paraId="0FA2B525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Chiều</w:t>
            </w:r>
          </w:p>
        </w:tc>
        <w:tc>
          <w:tcPr>
            <w:tcW w:w="3960" w:type="dxa"/>
          </w:tcPr>
          <w:p w14:paraId="700C1844" w14:textId="77777777" w:rsidR="0050649E" w:rsidRDefault="00613827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Nguyễn Thanh Tiên</w:t>
            </w:r>
          </w:p>
        </w:tc>
        <w:tc>
          <w:tcPr>
            <w:tcW w:w="5670" w:type="dxa"/>
          </w:tcPr>
          <w:p w14:paraId="1B0BE204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Đinh Tuấn Thành</w:t>
            </w:r>
          </w:p>
        </w:tc>
        <w:tc>
          <w:tcPr>
            <w:tcW w:w="1980" w:type="dxa"/>
          </w:tcPr>
          <w:p w14:paraId="31EA69ED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649E" w14:paraId="05A77FBF" w14:textId="77777777">
        <w:tc>
          <w:tcPr>
            <w:tcW w:w="1098" w:type="dxa"/>
            <w:vMerge w:val="restart"/>
            <w:vAlign w:val="center"/>
          </w:tcPr>
          <w:p w14:paraId="416F9F5E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1170" w:type="dxa"/>
          </w:tcPr>
          <w:p w14:paraId="7241B65B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Sáng</w:t>
            </w:r>
          </w:p>
        </w:tc>
        <w:tc>
          <w:tcPr>
            <w:tcW w:w="3960" w:type="dxa"/>
          </w:tcPr>
          <w:p w14:paraId="5DFDBFC3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GVCN của lớp trực tuần</w:t>
            </w:r>
          </w:p>
        </w:tc>
        <w:tc>
          <w:tcPr>
            <w:tcW w:w="5670" w:type="dxa"/>
          </w:tcPr>
          <w:p w14:paraId="6AB27BAC" w14:textId="77777777" w:rsidR="0050649E" w:rsidRPr="00800891" w:rsidRDefault="006138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Vũ Thị Hương</w:t>
            </w:r>
          </w:p>
        </w:tc>
        <w:tc>
          <w:tcPr>
            <w:tcW w:w="1980" w:type="dxa"/>
          </w:tcPr>
          <w:p w14:paraId="5C3F5B89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649E" w14:paraId="10A71A56" w14:textId="77777777">
        <w:tc>
          <w:tcPr>
            <w:tcW w:w="1098" w:type="dxa"/>
            <w:vMerge/>
            <w:vAlign w:val="center"/>
          </w:tcPr>
          <w:p w14:paraId="05DC8839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0" w:type="dxa"/>
          </w:tcPr>
          <w:p w14:paraId="7862B145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Chiều</w:t>
            </w:r>
          </w:p>
        </w:tc>
        <w:tc>
          <w:tcPr>
            <w:tcW w:w="3960" w:type="dxa"/>
          </w:tcPr>
          <w:p w14:paraId="7D37979A" w14:textId="77777777" w:rsidR="0050649E" w:rsidRDefault="00800891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Vũ Thị Mây</w:t>
            </w:r>
          </w:p>
        </w:tc>
        <w:tc>
          <w:tcPr>
            <w:tcW w:w="5670" w:type="dxa"/>
          </w:tcPr>
          <w:p w14:paraId="58BFF2BE" w14:textId="77777777" w:rsidR="0050649E" w:rsidRDefault="0080089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Nguyễn Thị Mộng Diễm</w:t>
            </w:r>
          </w:p>
        </w:tc>
        <w:tc>
          <w:tcPr>
            <w:tcW w:w="1980" w:type="dxa"/>
          </w:tcPr>
          <w:p w14:paraId="56D05058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649E" w14:paraId="4B38FE8B" w14:textId="77777777">
        <w:tc>
          <w:tcPr>
            <w:tcW w:w="1098" w:type="dxa"/>
            <w:vMerge w:val="restart"/>
            <w:vAlign w:val="center"/>
          </w:tcPr>
          <w:p w14:paraId="75AA0AF6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1170" w:type="dxa"/>
          </w:tcPr>
          <w:p w14:paraId="177388A3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Sáng</w:t>
            </w:r>
          </w:p>
        </w:tc>
        <w:tc>
          <w:tcPr>
            <w:tcW w:w="3960" w:type="dxa"/>
          </w:tcPr>
          <w:p w14:paraId="464DA610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GVCN của lớp trực tuần</w:t>
            </w:r>
          </w:p>
        </w:tc>
        <w:tc>
          <w:tcPr>
            <w:tcW w:w="5670" w:type="dxa"/>
          </w:tcPr>
          <w:p w14:paraId="2BE88D47" w14:textId="77777777" w:rsidR="0050649E" w:rsidRDefault="00613827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Đỗ Hữu Hiền</w:t>
            </w:r>
          </w:p>
        </w:tc>
        <w:tc>
          <w:tcPr>
            <w:tcW w:w="1980" w:type="dxa"/>
          </w:tcPr>
          <w:p w14:paraId="1380B1FD" w14:textId="77777777" w:rsidR="0050649E" w:rsidRDefault="0050649E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0649E" w14:paraId="410F4576" w14:textId="77777777">
        <w:tc>
          <w:tcPr>
            <w:tcW w:w="1098" w:type="dxa"/>
            <w:vMerge/>
            <w:vAlign w:val="center"/>
          </w:tcPr>
          <w:p w14:paraId="6489E6D9" w14:textId="77777777" w:rsidR="0050649E" w:rsidRDefault="00506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170" w:type="dxa"/>
          </w:tcPr>
          <w:p w14:paraId="1969F032" w14:textId="77777777" w:rsidR="0050649E" w:rsidRDefault="006D4C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Chiều</w:t>
            </w:r>
          </w:p>
        </w:tc>
        <w:tc>
          <w:tcPr>
            <w:tcW w:w="3960" w:type="dxa"/>
          </w:tcPr>
          <w:p w14:paraId="10306E15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Nghỉ</w:t>
            </w:r>
          </w:p>
        </w:tc>
        <w:tc>
          <w:tcPr>
            <w:tcW w:w="5670" w:type="dxa"/>
          </w:tcPr>
          <w:p w14:paraId="2CFBCCC9" w14:textId="77777777" w:rsidR="0050649E" w:rsidRDefault="006D4CC5">
            <w:pPr>
              <w:spacing w:after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Nghỉ</w:t>
            </w:r>
          </w:p>
        </w:tc>
        <w:tc>
          <w:tcPr>
            <w:tcW w:w="1980" w:type="dxa"/>
          </w:tcPr>
          <w:p w14:paraId="52EBF47D" w14:textId="77777777" w:rsidR="0050649E" w:rsidRDefault="005064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 w14:paraId="01E8A8D9" w14:textId="77777777" w:rsidR="0050649E" w:rsidRDefault="006D4C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Giáo viên trực theo dõi và  ghi chép những sai phạm vào sổ</w:t>
      </w:r>
      <w:r w:rsidR="00DF02D3">
        <w:rPr>
          <w:rFonts w:ascii="Times New Roman" w:hAnsi="Times New Roman" w:cs="Times New Roman"/>
          <w:sz w:val="28"/>
          <w:szCs w:val="28"/>
        </w:rPr>
        <w:t xml:space="preserve"> trực</w:t>
      </w:r>
      <w:r>
        <w:rPr>
          <w:rFonts w:ascii="Times New Roman" w:hAnsi="Times New Roman" w:cs="Times New Roman"/>
          <w:sz w:val="28"/>
          <w:szCs w:val="28"/>
        </w:rPr>
        <w:t xml:space="preserve"> ở </w:t>
      </w:r>
      <w:r>
        <w:rPr>
          <w:rFonts w:ascii="Times New Roman" w:hAnsi="Times New Roman" w:cs="Times New Roman"/>
          <w:b/>
          <w:sz w:val="28"/>
          <w:szCs w:val="28"/>
        </w:rPr>
        <w:t>phòng Nề nếp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55A22C4D" w14:textId="77777777" w:rsidR="0050649E" w:rsidRDefault="006D4C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Thời gian trực: </w:t>
      </w:r>
      <w:r>
        <w:rPr>
          <w:rFonts w:ascii="Times New Roman" w:hAnsi="Times New Roman" w:cs="Times New Roman"/>
          <w:b/>
          <w:sz w:val="28"/>
          <w:szCs w:val="28"/>
        </w:rPr>
        <w:t>Sáng</w:t>
      </w:r>
      <w:r>
        <w:rPr>
          <w:rFonts w:ascii="Times New Roman" w:hAnsi="Times New Roman" w:cs="Times New Roman"/>
          <w:sz w:val="28"/>
          <w:szCs w:val="28"/>
        </w:rPr>
        <w:t>: từ 6h40’  đến hết buổi họ</w:t>
      </w:r>
      <w:r w:rsidR="00DF02D3"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Chiều</w:t>
      </w:r>
      <w:r>
        <w:rPr>
          <w:rFonts w:ascii="Times New Roman" w:hAnsi="Times New Roman" w:cs="Times New Roman"/>
          <w:sz w:val="28"/>
          <w:szCs w:val="28"/>
        </w:rPr>
        <w:t>: từ 13h25’ đến hết buổi họ</w:t>
      </w:r>
      <w:r w:rsidR="00DF02D3">
        <w:rPr>
          <w:rFonts w:ascii="Times New Roman" w:hAnsi="Times New Roman" w:cs="Times New Roman"/>
          <w:sz w:val="28"/>
          <w:szCs w:val="28"/>
        </w:rPr>
        <w:t>c.</w:t>
      </w:r>
    </w:p>
    <w:p w14:paraId="498A6AE7" w14:textId="77777777" w:rsidR="0050649E" w:rsidRDefault="006D4C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Các đồng chí trực phụ trách chung có nhiệm vụ kiểm tra, đôn đố</w:t>
      </w:r>
      <w:r w:rsidR="00DF02D3">
        <w:rPr>
          <w:rFonts w:ascii="Times New Roman" w:hAnsi="Times New Roman" w:cs="Times New Roman"/>
          <w:sz w:val="28"/>
          <w:szCs w:val="28"/>
        </w:rPr>
        <w:t>c các đồng chí trực quản lí học sinh.</w:t>
      </w:r>
    </w:p>
    <w:tbl>
      <w:tblPr>
        <w:tblStyle w:val="TableGrid"/>
        <w:tblW w:w="0" w:type="auto"/>
        <w:tblInd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0"/>
      </w:tblGrid>
      <w:tr w:rsidR="003A29DB" w14:paraId="49E0B6B2" w14:textId="77777777" w:rsidTr="003A29DB">
        <w:tc>
          <w:tcPr>
            <w:tcW w:w="3154" w:type="dxa"/>
          </w:tcPr>
          <w:p w14:paraId="5E340418" w14:textId="77777777" w:rsidR="003A29DB" w:rsidRPr="00E71B01" w:rsidRDefault="003A29DB" w:rsidP="003A29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fr-FR"/>
              </w:rPr>
            </w:pPr>
            <w:r w:rsidRPr="00E71B01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 xml:space="preserve">TL. HIỆU TRƯỞNG                                                                                                                                                                 </w:t>
            </w:r>
            <w:r w:rsidRPr="00E71B01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>PHỤ TRÁCH QLHS</w:t>
            </w:r>
          </w:p>
          <w:p w14:paraId="0C8E074E" w14:textId="77777777" w:rsidR="003A29DB" w:rsidRPr="00E71B01" w:rsidRDefault="003A29DB" w:rsidP="003A29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</w:pPr>
          </w:p>
          <w:p w14:paraId="3FBAF51B" w14:textId="77777777" w:rsidR="003A29DB" w:rsidRDefault="003A29DB" w:rsidP="003A29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</w:pPr>
          </w:p>
          <w:p w14:paraId="611DDB45" w14:textId="77777777" w:rsidR="003E654A" w:rsidRPr="00E71B01" w:rsidRDefault="003E654A" w:rsidP="003A29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</w:pPr>
          </w:p>
          <w:p w14:paraId="4E345D00" w14:textId="77777777" w:rsidR="003A29DB" w:rsidRDefault="003A29DB" w:rsidP="003A29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1B01">
              <w:rPr>
                <w:rFonts w:ascii="Times New Roman" w:hAnsi="Times New Roman" w:cs="Times New Roman"/>
                <w:b/>
                <w:sz w:val="28"/>
                <w:szCs w:val="28"/>
                <w:lang w:val="fr-FR"/>
              </w:rPr>
              <w:t>Đỗ Hữu Hiền</w:t>
            </w:r>
          </w:p>
        </w:tc>
      </w:tr>
    </w:tbl>
    <w:p w14:paraId="3A6D63F7" w14:textId="6800B002" w:rsidR="0050649E" w:rsidRPr="00397F3F" w:rsidRDefault="006D4CC5" w:rsidP="003E65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fr-FR"/>
        </w:rPr>
      </w:pPr>
      <w:r>
        <w:t xml:space="preserve"> </w:t>
      </w:r>
    </w:p>
    <w:sectPr w:rsidR="0050649E" w:rsidRPr="00397F3F" w:rsidSect="003A29DB">
      <w:pgSz w:w="15840" w:h="12240" w:orient="landscape"/>
      <w:pgMar w:top="567" w:right="1151" w:bottom="567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82184" w14:textId="77777777" w:rsidR="00587268" w:rsidRDefault="00587268">
      <w:pPr>
        <w:spacing w:line="240" w:lineRule="auto"/>
      </w:pPr>
      <w:r>
        <w:separator/>
      </w:r>
    </w:p>
  </w:endnote>
  <w:endnote w:type="continuationSeparator" w:id="0">
    <w:p w14:paraId="2015D82F" w14:textId="77777777" w:rsidR="00587268" w:rsidRDefault="005872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A18924" w14:textId="77777777" w:rsidR="00587268" w:rsidRDefault="00587268">
      <w:pPr>
        <w:spacing w:after="0"/>
      </w:pPr>
      <w:r>
        <w:separator/>
      </w:r>
    </w:p>
  </w:footnote>
  <w:footnote w:type="continuationSeparator" w:id="0">
    <w:p w14:paraId="5AADA3AA" w14:textId="77777777" w:rsidR="00587268" w:rsidRDefault="0058726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24B"/>
    <w:rsid w:val="000167CE"/>
    <w:rsid w:val="000562F5"/>
    <w:rsid w:val="00061AF4"/>
    <w:rsid w:val="0007124B"/>
    <w:rsid w:val="00072479"/>
    <w:rsid w:val="0009156A"/>
    <w:rsid w:val="00116520"/>
    <w:rsid w:val="00183D82"/>
    <w:rsid w:val="00197FA6"/>
    <w:rsid w:val="001C7C9D"/>
    <w:rsid w:val="001E36A8"/>
    <w:rsid w:val="002231CE"/>
    <w:rsid w:val="002325FD"/>
    <w:rsid w:val="002351DF"/>
    <w:rsid w:val="00281C73"/>
    <w:rsid w:val="002E3144"/>
    <w:rsid w:val="002E706D"/>
    <w:rsid w:val="002F4945"/>
    <w:rsid w:val="002F52E6"/>
    <w:rsid w:val="00346E60"/>
    <w:rsid w:val="00397F3F"/>
    <w:rsid w:val="003A29DB"/>
    <w:rsid w:val="003B5EFA"/>
    <w:rsid w:val="003E3E99"/>
    <w:rsid w:val="003E5241"/>
    <w:rsid w:val="003E654A"/>
    <w:rsid w:val="003F0C60"/>
    <w:rsid w:val="00476830"/>
    <w:rsid w:val="00506382"/>
    <w:rsid w:val="0050649E"/>
    <w:rsid w:val="005137E8"/>
    <w:rsid w:val="00541AFA"/>
    <w:rsid w:val="00587268"/>
    <w:rsid w:val="005D0238"/>
    <w:rsid w:val="0060211E"/>
    <w:rsid w:val="00613827"/>
    <w:rsid w:val="00630426"/>
    <w:rsid w:val="006706A1"/>
    <w:rsid w:val="006D4CC5"/>
    <w:rsid w:val="006E7B32"/>
    <w:rsid w:val="007044F0"/>
    <w:rsid w:val="00763ECE"/>
    <w:rsid w:val="0076738E"/>
    <w:rsid w:val="007B2A80"/>
    <w:rsid w:val="007C7481"/>
    <w:rsid w:val="00800891"/>
    <w:rsid w:val="00831773"/>
    <w:rsid w:val="008325FD"/>
    <w:rsid w:val="008B38DB"/>
    <w:rsid w:val="008F427D"/>
    <w:rsid w:val="00905B81"/>
    <w:rsid w:val="009827D1"/>
    <w:rsid w:val="009A7190"/>
    <w:rsid w:val="009C5065"/>
    <w:rsid w:val="009C60CB"/>
    <w:rsid w:val="00AB08AD"/>
    <w:rsid w:val="00AC38D1"/>
    <w:rsid w:val="00B11AD7"/>
    <w:rsid w:val="00B33CFF"/>
    <w:rsid w:val="00B41FB8"/>
    <w:rsid w:val="00B87495"/>
    <w:rsid w:val="00BB08CC"/>
    <w:rsid w:val="00C307FB"/>
    <w:rsid w:val="00CF2A92"/>
    <w:rsid w:val="00D057C1"/>
    <w:rsid w:val="00D2046B"/>
    <w:rsid w:val="00D269F1"/>
    <w:rsid w:val="00D922AE"/>
    <w:rsid w:val="00DC6B07"/>
    <w:rsid w:val="00DF02D3"/>
    <w:rsid w:val="00E233CA"/>
    <w:rsid w:val="00E61D55"/>
    <w:rsid w:val="00E71B01"/>
    <w:rsid w:val="00E842FD"/>
    <w:rsid w:val="00E86E49"/>
    <w:rsid w:val="00ED1B2C"/>
    <w:rsid w:val="00F55350"/>
    <w:rsid w:val="287822E4"/>
    <w:rsid w:val="2ABE5F5C"/>
    <w:rsid w:val="2F763010"/>
    <w:rsid w:val="3D183C38"/>
    <w:rsid w:val="487045B2"/>
    <w:rsid w:val="566D25FC"/>
    <w:rsid w:val="6AC31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0A752"/>
  <w15:docId w15:val="{7E63167E-D881-4C10-8FAF-FD429F206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Office 2010 Pro Plus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PT DTNT KON RẪY</cp:lastModifiedBy>
  <cp:revision>4</cp:revision>
  <cp:lastPrinted>2024-11-29T12:05:00Z</cp:lastPrinted>
  <dcterms:created xsi:type="dcterms:W3CDTF">2025-10-12T06:32:00Z</dcterms:created>
  <dcterms:modified xsi:type="dcterms:W3CDTF">2025-10-12T06:33:00Z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01382524BB644FEBADF6C491896248FC_12</vt:lpwstr>
  </property>
</Properties>
</file>